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8634" w14:textId="468389D3" w:rsidR="00414088" w:rsidRPr="000E3A2F" w:rsidRDefault="00414088" w:rsidP="004140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8"/>
          <w:lang w:val="es-ES"/>
        </w:rPr>
      </w:pPr>
      <w:bookmarkStart w:id="0" w:name="_GoBack"/>
      <w:r w:rsidRPr="000E3A2F">
        <w:rPr>
          <w:rFonts w:ascii="Times New Roman" w:hAnsi="Times New Roman" w:cs="Times New Roman"/>
          <w:b/>
          <w:sz w:val="28"/>
          <w:lang w:val="es-ES"/>
        </w:rPr>
        <w:t xml:space="preserve">Acuerdo de </w:t>
      </w:r>
      <w:r w:rsidR="007B3CEF" w:rsidRPr="000E3A2F">
        <w:rPr>
          <w:rFonts w:ascii="Times New Roman" w:hAnsi="Times New Roman" w:cs="Times New Roman"/>
          <w:b/>
          <w:sz w:val="28"/>
          <w:lang w:val="es-ES"/>
        </w:rPr>
        <w:t>póliza misionera</w:t>
      </w:r>
    </w:p>
    <w:p w14:paraId="702E53F9" w14:textId="77777777" w:rsidR="00414088" w:rsidRPr="000E3A2F" w:rsidRDefault="00414088" w:rsidP="00414088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14:paraId="05EF107B" w14:textId="76F9F619" w:rsidR="00414088" w:rsidRPr="000E3A2F" w:rsidRDefault="00414088" w:rsidP="007B3CE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0E3A2F">
        <w:rPr>
          <w:rFonts w:ascii="Times New Roman" w:hAnsi="Times New Roman" w:cs="Times New Roman"/>
          <w:b/>
          <w:sz w:val="24"/>
          <w:lang w:val="es-ES"/>
        </w:rPr>
        <w:t>Voluntarios Metodistas Unidos en</w:t>
      </w:r>
      <w:r w:rsidR="007B3CEF" w:rsidRPr="000E3A2F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0E3A2F">
        <w:rPr>
          <w:rFonts w:ascii="Times New Roman" w:hAnsi="Times New Roman" w:cs="Times New Roman"/>
          <w:b/>
          <w:sz w:val="24"/>
          <w:lang w:val="es-ES"/>
        </w:rPr>
        <w:t>Misión</w:t>
      </w:r>
    </w:p>
    <w:p w14:paraId="6E630C6C" w14:textId="77777777" w:rsidR="00DA7215" w:rsidRPr="000E3A2F" w:rsidRDefault="00DA7215" w:rsidP="007B3CE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14:paraId="2515F110" w14:textId="77777777" w:rsidR="007B3CEF" w:rsidRPr="000E3A2F" w:rsidRDefault="007B3CEF" w:rsidP="007B3CE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lang w:val="es-ES"/>
        </w:rPr>
      </w:pPr>
    </w:p>
    <w:p w14:paraId="361126C9" w14:textId="425B8615" w:rsidR="007B3CEF" w:rsidRPr="000E3A2F" w:rsidRDefault="007B3CEF" w:rsidP="007B3CE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Me doy cuenta de que el siguiente compromiso es crucial para la efectividad, la calidad y la expresión positiva de nuestra misión juntos. Como miembro participante del equipo de Voluntarios Metodistas Unidos en Misión, acepto:</w:t>
      </w:r>
    </w:p>
    <w:p w14:paraId="4C33B6D5" w14:textId="77777777" w:rsidR="00DA7215" w:rsidRPr="000E3A2F" w:rsidRDefault="00DA7215" w:rsidP="007B3CE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4B09CA28" w14:textId="50DADB85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1. Levanta a Jesucristo con mis pensamientos, palabras y acciones. *</w:t>
      </w:r>
    </w:p>
    <w:p w14:paraId="77244DDC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16904ECD" w14:textId="46CBFB3D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2. Desarrollar y mantener una actitud de servicio hacia las personas a las que sirve nuestro equipo, así como hacia cada equipo.</w:t>
      </w:r>
    </w:p>
    <w:p w14:paraId="1A7238FE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392BC6D2" w14:textId="2B0115FB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3. Orare y apoye al líder de mi equipo y sus decisiones.</w:t>
      </w:r>
    </w:p>
    <w:p w14:paraId="63B51061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5F77308B" w14:textId="34423D0B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4. Respete las opiniones religiosas del anfitrión, dándose cuenta de que diferentes personas tienen diferentes expresiones de fe.</w:t>
      </w:r>
    </w:p>
    <w:p w14:paraId="6C2CA6BC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7A8E1E8F" w14:textId="77777777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5. Aceptar el ministerio que está sucediendo en el área donde estoy sirviendo, así como el enfoque local del</w:t>
      </w:r>
    </w:p>
    <w:p w14:paraId="39373A87" w14:textId="08056F0A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misión, aunque puede diferir de mi propio enfoque.</w:t>
      </w:r>
    </w:p>
    <w:p w14:paraId="5381861C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2A1DEC09" w14:textId="2B02B1D8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6. Esforzarse por la armonía entre los miembros del equipo, los anfitriones y las personas de la sociedad de los anfitriones, teniendo en cuenta las necesidades locales condiciones y costumbres. Para hacer esto, seguiré las enseñanzas del cristianismo, la regla de oro y las enseñanzas locales. Las costumbres y leyes sociales; evitar los tabúes locales; usar el sentido común y el buen juicio en todas las cosas; ser considerado, tolerante y paciente con otras costumbres, creencias y necesidades; y generalmente establece un buen ejemplo cristiano.</w:t>
      </w:r>
    </w:p>
    <w:p w14:paraId="216D84DC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0EFD6716" w14:textId="77777777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lang w:val="es-ES"/>
        </w:rPr>
      </w:pPr>
      <w:r w:rsidRPr="000E3A2F">
        <w:rPr>
          <w:rFonts w:ascii="Times New Roman" w:hAnsi="Times New Roman" w:cs="Times New Roman"/>
          <w:b/>
          <w:sz w:val="24"/>
          <w:lang w:val="es-ES"/>
        </w:rPr>
        <w:t>7. Abstenerse de usar alcohol, tabaco, drogas ilegales y blasfemias; usar ropa inapropiada;</w:t>
      </w:r>
    </w:p>
    <w:p w14:paraId="2A687EDA" w14:textId="018EBA27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lang w:val="es-ES"/>
        </w:rPr>
      </w:pPr>
      <w:r w:rsidRPr="000E3A2F">
        <w:rPr>
          <w:rFonts w:ascii="Times New Roman" w:hAnsi="Times New Roman" w:cs="Times New Roman"/>
          <w:b/>
          <w:sz w:val="24"/>
          <w:lang w:val="es-ES"/>
        </w:rPr>
        <w:t>y participar en otro comportamiento inaceptable, desde el momento de mi partida hasta mi regreso.</w:t>
      </w:r>
    </w:p>
    <w:p w14:paraId="5B880F8E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lang w:val="es-ES"/>
        </w:rPr>
      </w:pPr>
    </w:p>
    <w:p w14:paraId="2AC33F5B" w14:textId="0DC9ACEE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8. Abstenerse de negativismo y quejas. Los viajes y el ministerio fuera de mi iglesia pueden presentar imprevistos</w:t>
      </w:r>
      <w:r w:rsidR="00DA7215" w:rsidRPr="000E3A2F">
        <w:rPr>
          <w:rFonts w:ascii="Times New Roman" w:hAnsi="Times New Roman" w:cs="Times New Roman"/>
          <w:sz w:val="24"/>
          <w:lang w:val="es-ES"/>
        </w:rPr>
        <w:t xml:space="preserve"> </w:t>
      </w:r>
      <w:r w:rsidRPr="000E3A2F">
        <w:rPr>
          <w:rFonts w:ascii="Times New Roman" w:hAnsi="Times New Roman" w:cs="Times New Roman"/>
          <w:sz w:val="24"/>
          <w:lang w:val="es-ES"/>
        </w:rPr>
        <w:t>e incluso circunstancias no deseadas. Sin embargo, mi apoyo y creatividad mejorarán la situación.</w:t>
      </w:r>
    </w:p>
    <w:p w14:paraId="0CFBEC73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1F624719" w14:textId="37AA9DEB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9. Abstenerse de chismes. Si no es verdadero, bueno y positivo, no lo diré.</w:t>
      </w:r>
    </w:p>
    <w:p w14:paraId="2779054F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184E5709" w14:textId="77777777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10. Recuerda que soy un siervo de Jesucristo llamado a estar en ministerio con el equipo anfitrión. Serviré como</w:t>
      </w:r>
    </w:p>
    <w:p w14:paraId="106DBCA7" w14:textId="68CD5F5E" w:rsidR="007B3CEF" w:rsidRPr="000E3A2F" w:rsidRDefault="007B3CEF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0E3A2F">
        <w:rPr>
          <w:rFonts w:ascii="Times New Roman" w:hAnsi="Times New Roman" w:cs="Times New Roman"/>
          <w:sz w:val="24"/>
          <w:lang w:val="es-ES"/>
        </w:rPr>
        <w:t>lo mejor que pueda para lograr tanto el propósito espiritual como la tarea de la misión.</w:t>
      </w:r>
    </w:p>
    <w:p w14:paraId="29D097C7" w14:textId="77777777" w:rsidR="00DA7215" w:rsidRPr="000E3A2F" w:rsidRDefault="00DA7215" w:rsidP="00DA721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5E4A177E" w14:textId="77777777" w:rsidR="00DA7215" w:rsidRPr="000E3A2F" w:rsidRDefault="007B3CEF" w:rsidP="007B3CEF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lang w:val="es-ES"/>
        </w:rPr>
      </w:pP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*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V</w:t>
      </w:r>
      <w:r w:rsidRPr="000E3A2F">
        <w:rPr>
          <w:rFonts w:ascii="Times New Roman" w:hAnsi="Times New Roman" w:cs="Times New Roman"/>
          <w:b/>
          <w:sz w:val="24"/>
          <w:lang w:val="es-ES"/>
        </w:rPr>
        <w:t>oluntarios que desean servir en un entorno de desastre de emergencia o crónico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,</w:t>
      </w: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deben</w:t>
      </w: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demostrar</w:t>
      </w: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 su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fe y amor por lo que hacen, no por lo que dicen. Es importante ser extremadamente sensible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al contexto</w:t>
      </w: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 de la misión.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Proselitismo, e</w:t>
      </w:r>
      <w:r w:rsidR="00DA7215" w:rsidRPr="000E3A2F">
        <w:rPr>
          <w:rFonts w:ascii="inherit" w:hAnsi="inherit"/>
          <w:b/>
          <w:sz w:val="24"/>
          <w:lang w:val="es-ES"/>
        </w:rPr>
        <w:t xml:space="preserve">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>intentar o forzar c</w:t>
      </w:r>
      <w:r w:rsidRPr="000E3A2F">
        <w:rPr>
          <w:rFonts w:ascii="Times New Roman" w:hAnsi="Times New Roman" w:cs="Times New Roman"/>
          <w:b/>
          <w:sz w:val="24"/>
          <w:lang w:val="es-ES"/>
        </w:rPr>
        <w:t>onvertir a otros al Metodismo Unido, predicar y orar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Pr="000E3A2F">
        <w:rPr>
          <w:rFonts w:ascii="Times New Roman" w:hAnsi="Times New Roman" w:cs="Times New Roman"/>
          <w:b/>
          <w:sz w:val="24"/>
          <w:lang w:val="es-ES"/>
        </w:rPr>
        <w:t xml:space="preserve">públicamente son </w:t>
      </w:r>
      <w:r w:rsidR="00DA7215" w:rsidRPr="000E3A2F">
        <w:rPr>
          <w:rFonts w:ascii="Times New Roman" w:hAnsi="Times New Roman" w:cs="Times New Roman"/>
          <w:b/>
          <w:sz w:val="24"/>
          <w:lang w:val="es-ES"/>
        </w:rPr>
        <w:t xml:space="preserve">inapropiados. </w:t>
      </w:r>
    </w:p>
    <w:p w14:paraId="111E24FE" w14:textId="77777777" w:rsidR="00DA7215" w:rsidRPr="000E3A2F" w:rsidRDefault="00DA7215" w:rsidP="007B3CE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145A4073" w14:textId="77777777" w:rsidR="00DA7215" w:rsidRPr="000E3A2F" w:rsidRDefault="00DA7215" w:rsidP="007B3CE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42DFFE89" w14:textId="77777777" w:rsidR="00DA7215" w:rsidRPr="000E3A2F" w:rsidRDefault="00DA7215" w:rsidP="007B3CE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</w:p>
    <w:p w14:paraId="1B3458E8" w14:textId="0479CD0D" w:rsidR="007D7800" w:rsidRPr="000E3A2F" w:rsidRDefault="00DA7215" w:rsidP="00DA7215">
      <w:pPr>
        <w:pStyle w:val="HTMLPreformatted"/>
        <w:shd w:val="clear" w:color="auto" w:fill="FFFFFF"/>
        <w:rPr>
          <w:rFonts w:ascii="inherit" w:hAnsi="inherit"/>
          <w:lang w:val="es-MX"/>
        </w:rPr>
      </w:pPr>
      <w:r w:rsidRPr="000E3A2F">
        <w:rPr>
          <w:rFonts w:ascii="Times New Roman" w:hAnsi="Times New Roman" w:cs="Times New Roman"/>
          <w:sz w:val="24"/>
          <w:lang w:val="es-ES"/>
        </w:rPr>
        <w:t xml:space="preserve">Firma </w:t>
      </w:r>
      <w:r w:rsidRPr="000E3A2F">
        <w:rPr>
          <w:rFonts w:ascii="Times New Roman" w:hAnsi="Times New Roman" w:cs="Times New Roman"/>
          <w:sz w:val="24"/>
          <w:szCs w:val="24"/>
          <w:lang w:val="es-ES"/>
        </w:rPr>
        <w:t>_______________</w:t>
      </w:r>
      <w:r w:rsidR="007B3CEF" w:rsidRPr="000E3A2F">
        <w:rPr>
          <w:rFonts w:ascii="Times New Roman" w:hAnsi="Times New Roman" w:cs="Times New Roman"/>
          <w:sz w:val="24"/>
          <w:szCs w:val="24"/>
          <w:lang w:val="es-ES"/>
        </w:rPr>
        <w:t>__________________________________</w:t>
      </w:r>
      <w:r w:rsidRPr="000E3A2F">
        <w:rPr>
          <w:rFonts w:ascii="Times New Roman" w:hAnsi="Times New Roman" w:cs="Times New Roman"/>
          <w:sz w:val="24"/>
          <w:szCs w:val="24"/>
          <w:lang w:val="es-MX"/>
        </w:rPr>
        <w:t xml:space="preserve"> Fecha __________________________</w:t>
      </w:r>
    </w:p>
    <w:p w14:paraId="2989A5C1" w14:textId="77777777" w:rsidR="0094758C" w:rsidRPr="000E3A2F" w:rsidRDefault="0094758C">
      <w:pPr>
        <w:rPr>
          <w:rFonts w:ascii="Corbel" w:hAnsi="Corbel"/>
          <w:sz w:val="24"/>
        </w:rPr>
      </w:pPr>
    </w:p>
    <w:bookmarkEnd w:id="0"/>
    <w:p w14:paraId="00F338C0" w14:textId="77777777" w:rsidR="0094758C" w:rsidRPr="000E3A2F" w:rsidRDefault="0094758C"/>
    <w:sectPr w:rsidR="0094758C" w:rsidRPr="000E3A2F" w:rsidSect="0094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C"/>
    <w:rsid w:val="000E3A2F"/>
    <w:rsid w:val="00414088"/>
    <w:rsid w:val="00434280"/>
    <w:rsid w:val="007B3CEF"/>
    <w:rsid w:val="007D7800"/>
    <w:rsid w:val="0094758C"/>
    <w:rsid w:val="00DA7215"/>
    <w:rsid w:val="00E2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E2F"/>
  <w15:chartTrackingRefBased/>
  <w15:docId w15:val="{AA90F0F3-C35A-420F-8903-946636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5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3</cp:revision>
  <dcterms:created xsi:type="dcterms:W3CDTF">2018-01-24T16:32:00Z</dcterms:created>
  <dcterms:modified xsi:type="dcterms:W3CDTF">2018-01-24T17:01:00Z</dcterms:modified>
</cp:coreProperties>
</file>